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5257600" w14:paraId="2C078E63" wp14:textId="156B9D6B">
      <w:pPr>
        <w:pStyle w:val="Normal"/>
      </w:pPr>
      <w:r w:rsidR="45257600">
        <w:drawing>
          <wp:inline xmlns:wp14="http://schemas.microsoft.com/office/word/2010/wordprocessingDrawing" wp14:editId="45257600" wp14:anchorId="482A88CF">
            <wp:extent cx="4572000" cy="3267075"/>
            <wp:effectExtent l="0" t="0" r="0" b="0"/>
            <wp:docPr id="1914142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59ef7a71384d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48430404" w14:textId="3680E199">
      <w:pPr>
        <w:pStyle w:val="Normal"/>
      </w:pPr>
      <w:r w:rsidR="45257600">
        <w:drawing>
          <wp:inline wp14:editId="1E6AE0AD" wp14:anchorId="395758AA">
            <wp:extent cx="4572000" cy="1990725"/>
            <wp:effectExtent l="0" t="0" r="0" b="0"/>
            <wp:docPr id="1079763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9f5345d6f248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0634D7D3" w14:textId="06DE3C83">
      <w:pPr>
        <w:pStyle w:val="Normal"/>
      </w:pPr>
      <w:r w:rsidR="45257600">
        <w:drawing>
          <wp:inline wp14:editId="470B78F1" wp14:anchorId="466AD277">
            <wp:extent cx="4572000" cy="2647950"/>
            <wp:effectExtent l="0" t="0" r="0" b="0"/>
            <wp:docPr id="885594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4de263fe4a4f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259665E8" w14:textId="0479AC7A">
      <w:pPr>
        <w:pStyle w:val="Normal"/>
      </w:pPr>
      <w:r w:rsidR="45257600">
        <w:drawing>
          <wp:inline wp14:editId="31F7631C" wp14:anchorId="5176F5BE">
            <wp:extent cx="4572000" cy="3114675"/>
            <wp:effectExtent l="0" t="0" r="0" b="0"/>
            <wp:docPr id="59646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d50f03f2a346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6BFEDE36" w14:textId="3A4E6937">
      <w:pPr>
        <w:pStyle w:val="Normal"/>
      </w:pPr>
      <w:r w:rsidR="45257600">
        <w:drawing>
          <wp:inline wp14:editId="1EC9A6B4" wp14:anchorId="2082302A">
            <wp:extent cx="4572000" cy="2457450"/>
            <wp:effectExtent l="0" t="0" r="0" b="0"/>
            <wp:docPr id="626844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85474bfbb148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3FE2A703" w14:textId="054C11F6">
      <w:pPr>
        <w:pStyle w:val="Normal"/>
      </w:pPr>
      <w:r w:rsidR="45257600">
        <w:drawing>
          <wp:inline wp14:editId="4A8B50A5" wp14:anchorId="0BCFA275">
            <wp:extent cx="4572000" cy="2619375"/>
            <wp:effectExtent l="0" t="0" r="0" b="0"/>
            <wp:docPr id="1836161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82bd3a11c544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45257600" w:rsidP="45257600" w:rsidRDefault="45257600" w14:paraId="1A5D9924" w14:textId="774C40D8">
      <w:pPr>
        <w:pStyle w:val="Normal"/>
      </w:pPr>
      <w:r w:rsidR="45257600">
        <w:drawing>
          <wp:inline wp14:editId="78BC08F2" wp14:anchorId="4F9E9728">
            <wp:extent cx="4572000" cy="3057525"/>
            <wp:effectExtent l="0" t="0" r="0" b="0"/>
            <wp:docPr id="415212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171f9457d345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21BF02E5" w14:textId="6B85DB01">
      <w:pPr>
        <w:pStyle w:val="Normal"/>
      </w:pPr>
      <w:r w:rsidR="45257600">
        <w:drawing>
          <wp:inline wp14:editId="32366645" wp14:anchorId="71D00A02">
            <wp:extent cx="4572000" cy="3257550"/>
            <wp:effectExtent l="0" t="0" r="0" b="0"/>
            <wp:docPr id="393292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6e9aba140b40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18C99D5B" w14:textId="076E60B3">
      <w:pPr>
        <w:pStyle w:val="Normal"/>
      </w:pPr>
      <w:r w:rsidR="45257600">
        <w:drawing>
          <wp:inline wp14:editId="70C1DC24" wp14:anchorId="2DE14EF1">
            <wp:extent cx="4572000" cy="1905000"/>
            <wp:effectExtent l="0" t="0" r="0" b="0"/>
            <wp:docPr id="193458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cd9d0dbb7f4d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257600">
        <w:rPr/>
        <w:t xml:space="preserve"> </w:t>
      </w:r>
    </w:p>
    <w:p w:rsidR="45257600" w:rsidP="45257600" w:rsidRDefault="45257600" w14:paraId="4479D8BB" w14:textId="3687F4DD">
      <w:pPr>
        <w:pStyle w:val="Normal"/>
      </w:pPr>
      <w:r w:rsidR="45257600">
        <w:drawing>
          <wp:inline wp14:editId="0214850B" wp14:anchorId="19A81E47">
            <wp:extent cx="4572000" cy="2409825"/>
            <wp:effectExtent l="0" t="0" r="0" b="0"/>
            <wp:docPr id="250897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17ed53bb6342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00B42036" w14:textId="20AD7773">
      <w:pPr>
        <w:pStyle w:val="Normal"/>
      </w:pPr>
      <w:r w:rsidR="45257600">
        <w:drawing>
          <wp:inline wp14:editId="27C0509A" wp14:anchorId="219A600A">
            <wp:extent cx="4572000" cy="2847975"/>
            <wp:effectExtent l="0" t="0" r="0" b="0"/>
            <wp:docPr id="634168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1c1442c27d4a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3905421D" w14:textId="4534D71D">
      <w:pPr>
        <w:pStyle w:val="Normal"/>
      </w:pPr>
      <w:r w:rsidR="45257600">
        <w:drawing>
          <wp:inline wp14:editId="2052663B" wp14:anchorId="3EAFBE58">
            <wp:extent cx="4572000" cy="3114675"/>
            <wp:effectExtent l="0" t="0" r="0" b="0"/>
            <wp:docPr id="1454756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79194730d840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18707B0D" w14:textId="402B017B">
      <w:pPr>
        <w:pStyle w:val="Normal"/>
      </w:pPr>
      <w:r w:rsidR="45257600">
        <w:drawing>
          <wp:inline wp14:editId="441E170D" wp14:anchorId="10236AB5">
            <wp:extent cx="4572000" cy="2781300"/>
            <wp:effectExtent l="0" t="0" r="0" b="0"/>
            <wp:docPr id="1163446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d983e2b694e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54E9B5BA" w14:textId="502700EA">
      <w:pPr>
        <w:pStyle w:val="Normal"/>
      </w:pPr>
      <w:r w:rsidR="45257600">
        <w:drawing>
          <wp:inline wp14:editId="74BDA285" wp14:anchorId="0CA36E6C">
            <wp:extent cx="4572000" cy="2305050"/>
            <wp:effectExtent l="0" t="0" r="0" b="0"/>
            <wp:docPr id="1907762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554a0857ad40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57600" w:rsidP="45257600" w:rsidRDefault="45257600" w14:paraId="626A5032" w14:textId="0FDFBBC6">
      <w:pPr>
        <w:pStyle w:val="Normal"/>
      </w:pPr>
      <w:r w:rsidR="45257600">
        <w:drawing>
          <wp:inline wp14:editId="6B3856C2" wp14:anchorId="270BC5FE">
            <wp:extent cx="4572000" cy="2819400"/>
            <wp:effectExtent l="0" t="0" r="0" b="0"/>
            <wp:docPr id="1302031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d39a55daa040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023D48" w:rsidP="2B023D48" w:rsidRDefault="2B023D48" w14:paraId="6B8F40FD" w14:textId="3CC7E5A5">
      <w:pPr>
        <w:pStyle w:val="Normal"/>
      </w:pPr>
      <w:r w:rsidR="2B023D48">
        <w:drawing>
          <wp:inline wp14:editId="2931449A" wp14:anchorId="3BA9BF78">
            <wp:extent cx="4572000" cy="3314700"/>
            <wp:effectExtent l="0" t="0" r="0" b="0"/>
            <wp:docPr id="1518492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93e0f9aa5e42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023D48" w:rsidP="2B023D48" w:rsidRDefault="2B023D48" w14:paraId="26326EF7" w14:textId="176E6B9B">
      <w:pPr>
        <w:pStyle w:val="Normal"/>
      </w:pPr>
      <w:r w:rsidR="2B023D48">
        <w:drawing>
          <wp:inline wp14:editId="7D2C3C7F" wp14:anchorId="0C437B46">
            <wp:extent cx="4572000" cy="2809875"/>
            <wp:effectExtent l="0" t="0" r="0" b="0"/>
            <wp:docPr id="1239721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33be353b3043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127FAD9"/>
    <w:rsid w:val="00DA4201"/>
    <w:rsid w:val="0C396B71"/>
    <w:rsid w:val="0C396B71"/>
    <w:rsid w:val="27E0F65C"/>
    <w:rsid w:val="2AA48DC9"/>
    <w:rsid w:val="2B023D48"/>
    <w:rsid w:val="34DA72C1"/>
    <w:rsid w:val="39BDEFCB"/>
    <w:rsid w:val="39BDEFCB"/>
    <w:rsid w:val="3A5FA445"/>
    <w:rsid w:val="405108BE"/>
    <w:rsid w:val="4127FAD9"/>
    <w:rsid w:val="4500709C"/>
    <w:rsid w:val="45257600"/>
    <w:rsid w:val="54B64A0B"/>
    <w:rsid w:val="67979F34"/>
    <w:rsid w:val="685A8959"/>
    <w:rsid w:val="7676B34B"/>
    <w:rsid w:val="7CD2E88B"/>
    <w:rsid w:val="7CD2E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7FAD9"/>
  <w15:chartTrackingRefBased/>
  <w15:docId w15:val="{5222B63C-5DDA-4542-9C7C-563B3E11048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c59ef7a71384d4c" /><Relationship Type="http://schemas.openxmlformats.org/officeDocument/2006/relationships/image" Target="/media/image2.png" Id="Rcb9f5345d6f24826" /><Relationship Type="http://schemas.openxmlformats.org/officeDocument/2006/relationships/image" Target="/media/image3.png" Id="R544de263fe4a4f1a" /><Relationship Type="http://schemas.openxmlformats.org/officeDocument/2006/relationships/image" Target="/media/image4.png" Id="R8bd50f03f2a34650" /><Relationship Type="http://schemas.openxmlformats.org/officeDocument/2006/relationships/image" Target="/media/image5.png" Id="R3e85474bfbb14854" /><Relationship Type="http://schemas.openxmlformats.org/officeDocument/2006/relationships/image" Target="/media/image6.png" Id="R3982bd3a11c5440a" /><Relationship Type="http://schemas.openxmlformats.org/officeDocument/2006/relationships/image" Target="/media/image7.png" Id="Rf6171f9457d3454b" /><Relationship Type="http://schemas.openxmlformats.org/officeDocument/2006/relationships/image" Target="/media/image8.png" Id="Rd06e9aba140b403a" /><Relationship Type="http://schemas.openxmlformats.org/officeDocument/2006/relationships/image" Target="/media/image9.png" Id="Rbbcd9d0dbb7f4d08" /><Relationship Type="http://schemas.openxmlformats.org/officeDocument/2006/relationships/image" Target="/media/imagea.png" Id="Ra317ed53bb6342d4" /><Relationship Type="http://schemas.openxmlformats.org/officeDocument/2006/relationships/image" Target="/media/imageb.png" Id="R361c1442c27d4a86" /><Relationship Type="http://schemas.openxmlformats.org/officeDocument/2006/relationships/image" Target="/media/imagec.png" Id="R2079194730d84052" /><Relationship Type="http://schemas.openxmlformats.org/officeDocument/2006/relationships/image" Target="/media/imaged.png" Id="Rf8ad983e2b694ef6" /><Relationship Type="http://schemas.openxmlformats.org/officeDocument/2006/relationships/image" Target="/media/imagee.png" Id="R76554a0857ad40e6" /><Relationship Type="http://schemas.openxmlformats.org/officeDocument/2006/relationships/image" Target="/media/image10.png" Id="R65d39a55daa0404c" /><Relationship Type="http://schemas.openxmlformats.org/officeDocument/2006/relationships/image" Target="/media/image11.png" Id="R5f93e0f9aa5e4220" /><Relationship Type="http://schemas.openxmlformats.org/officeDocument/2006/relationships/image" Target="/media/image12.png" Id="R4033be353b3043f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2022-04-07T10:53:38.0605989Z</dcterms:created>
  <dcterms:modified xsi:type="dcterms:W3CDTF">2022-05-11T07:12:39.3879731Z</dcterms:modified>
  <dc:creator>张军强</dc:creator>
  <lastModifiedBy>张军强</lastModifiedBy>
</coreProperties>
</file>